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D01F" w14:textId="77777777" w:rsidR="003847F0" w:rsidRDefault="00282E7E">
      <w:pPr>
        <w:spacing w:after="211" w:line="265" w:lineRule="auto"/>
        <w:ind w:left="197" w:hanging="10"/>
        <w:jc w:val="center"/>
      </w:pPr>
      <w:r>
        <w:rPr>
          <w:sz w:val="26"/>
        </w:rPr>
        <w:t>New Frankley in Birmingham Parish Council</w:t>
      </w:r>
    </w:p>
    <w:p w14:paraId="72F50283" w14:textId="77777777" w:rsidR="003847F0" w:rsidRDefault="00282E7E">
      <w:pPr>
        <w:spacing w:after="228"/>
        <w:ind w:left="158"/>
        <w:jc w:val="center"/>
      </w:pPr>
      <w:r>
        <w:rPr>
          <w:sz w:val="24"/>
        </w:rPr>
        <w:t>Meeting of the Finance and Management Committee</w:t>
      </w:r>
    </w:p>
    <w:p w14:paraId="5749A18F" w14:textId="77777777" w:rsidR="00B64795" w:rsidRDefault="00B64795" w:rsidP="00C57C14">
      <w:pPr>
        <w:spacing w:after="0"/>
        <w:ind w:left="10" w:right="-15" w:hanging="10"/>
        <w:jc w:val="right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</w:p>
    <w:p w14:paraId="01F025E2" w14:textId="77777777" w:rsidR="00B64795" w:rsidRDefault="00B64795" w:rsidP="00C57C14">
      <w:pPr>
        <w:spacing w:after="0"/>
        <w:ind w:left="10" w:right="-15" w:hanging="10"/>
        <w:jc w:val="right"/>
        <w:rPr>
          <w:sz w:val="24"/>
        </w:rPr>
      </w:pPr>
      <w:r>
        <w:rPr>
          <w:sz w:val="24"/>
        </w:rPr>
        <w:t xml:space="preserve">      </w:t>
      </w:r>
    </w:p>
    <w:p w14:paraId="3C6E3FD8" w14:textId="35E3EE28" w:rsidR="003847F0" w:rsidRDefault="00B64795" w:rsidP="00C57C14">
      <w:pPr>
        <w:spacing w:after="0"/>
        <w:ind w:left="10" w:right="-15" w:hanging="10"/>
        <w:jc w:val="right"/>
        <w:rPr>
          <w:sz w:val="24"/>
        </w:rPr>
      </w:pPr>
      <w:r>
        <w:rPr>
          <w:sz w:val="24"/>
        </w:rPr>
        <w:t xml:space="preserve">   </w:t>
      </w:r>
      <w:r w:rsidR="00282E7E">
        <w:rPr>
          <w:sz w:val="24"/>
        </w:rPr>
        <w:t>A meeting of the Finance &amp; Management</w:t>
      </w:r>
    </w:p>
    <w:p w14:paraId="65B61EFF" w14:textId="14B54F46" w:rsidR="00C57C14" w:rsidRDefault="00282E7E" w:rsidP="00C57C14">
      <w:pPr>
        <w:spacing w:after="0"/>
        <w:ind w:left="3610" w:right="187"/>
        <w:jc w:val="right"/>
      </w:pPr>
      <w:r>
        <w:rPr>
          <w:sz w:val="24"/>
        </w:rPr>
        <w:t>Committee will be held on Monday</w:t>
      </w:r>
    </w:p>
    <w:p w14:paraId="0921F4CA" w14:textId="28A53A30" w:rsidR="003847F0" w:rsidRDefault="0012306E" w:rsidP="00C57C14">
      <w:pPr>
        <w:spacing w:after="0"/>
        <w:ind w:left="3610" w:right="187"/>
        <w:jc w:val="right"/>
      </w:pPr>
      <w:r>
        <w:rPr>
          <w:sz w:val="24"/>
        </w:rPr>
        <w:t>7</w:t>
      </w:r>
      <w:r w:rsidR="00282E7E">
        <w:rPr>
          <w:sz w:val="24"/>
        </w:rPr>
        <w:t xml:space="preserve">th </w:t>
      </w:r>
      <w:r>
        <w:rPr>
          <w:sz w:val="24"/>
        </w:rPr>
        <w:t>MAY</w:t>
      </w:r>
      <w:r w:rsidR="00282E7E">
        <w:rPr>
          <w:sz w:val="24"/>
        </w:rPr>
        <w:t xml:space="preserve"> 202</w:t>
      </w:r>
      <w:r>
        <w:rPr>
          <w:sz w:val="24"/>
        </w:rPr>
        <w:t>5</w:t>
      </w:r>
      <w:r w:rsidR="00282E7E">
        <w:rPr>
          <w:sz w:val="24"/>
        </w:rPr>
        <w:t xml:space="preserve"> at 13:</w:t>
      </w:r>
      <w:r>
        <w:rPr>
          <w:sz w:val="24"/>
        </w:rPr>
        <w:t>0</w:t>
      </w:r>
      <w:r w:rsidR="00282E7E">
        <w:rPr>
          <w:sz w:val="24"/>
        </w:rPr>
        <w:t>0 hours at 12</w:t>
      </w:r>
    </w:p>
    <w:p w14:paraId="76B896DC" w14:textId="5AFB7AA6" w:rsidR="003847F0" w:rsidRDefault="00282E7E" w:rsidP="00851AD6">
      <w:pPr>
        <w:spacing w:after="473" w:line="265" w:lineRule="auto"/>
        <w:ind w:left="4978" w:firstLine="62"/>
      </w:pPr>
      <w:r>
        <w:rPr>
          <w:sz w:val="26"/>
        </w:rPr>
        <w:t>Arden Road, B45 OJA</w:t>
      </w:r>
    </w:p>
    <w:p w14:paraId="22807FF1" w14:textId="77777777" w:rsidR="003847F0" w:rsidRDefault="00282E7E">
      <w:pPr>
        <w:pStyle w:val="Heading1"/>
      </w:pPr>
      <w:r>
        <w:t>Agenda</w:t>
      </w:r>
    </w:p>
    <w:p w14:paraId="36B90A82" w14:textId="77777777" w:rsidR="003847F0" w:rsidRDefault="00282E7E">
      <w:pPr>
        <w:spacing w:after="289"/>
        <w:ind w:left="326" w:hanging="10"/>
      </w:pPr>
      <w:r>
        <w:rPr>
          <w:sz w:val="26"/>
        </w:rPr>
        <w:t>1. Apologies for Absence</w:t>
      </w:r>
    </w:p>
    <w:p w14:paraId="73D4DB6A" w14:textId="77777777" w:rsidR="003847F0" w:rsidRDefault="00282E7E">
      <w:pPr>
        <w:pStyle w:val="Heading2"/>
        <w:spacing w:after="357"/>
        <w:ind w:left="326"/>
      </w:pPr>
      <w:r>
        <w:t>2. Declarations of interest</w:t>
      </w:r>
    </w:p>
    <w:p w14:paraId="47F26892" w14:textId="77777777" w:rsidR="003847F0" w:rsidRDefault="00282E7E">
      <w:pPr>
        <w:spacing w:after="185"/>
        <w:ind w:left="356" w:hanging="10"/>
      </w:pPr>
      <w:r>
        <w:rPr>
          <w:sz w:val="24"/>
        </w:rPr>
        <w:t>3. Minutes of the Last Meeting of the F&amp;M Committee</w:t>
      </w:r>
    </w:p>
    <w:p w14:paraId="39A274A4" w14:textId="0F4BFA6E" w:rsidR="003847F0" w:rsidRDefault="00282E7E">
      <w:pPr>
        <w:spacing w:after="337"/>
        <w:ind w:left="665" w:hanging="10"/>
      </w:pPr>
      <w:r>
        <w:rPr>
          <w:sz w:val="24"/>
        </w:rPr>
        <w:t xml:space="preserve">To approve the signing of the Minutes of the F&amp;M Committee meeting on </w:t>
      </w:r>
      <w:r w:rsidR="00851AD6">
        <w:rPr>
          <w:sz w:val="24"/>
        </w:rPr>
        <w:t>27</w:t>
      </w:r>
      <w:r>
        <w:rPr>
          <w:sz w:val="24"/>
        </w:rPr>
        <w:t xml:space="preserve">th </w:t>
      </w:r>
      <w:r w:rsidR="00851AD6">
        <w:rPr>
          <w:sz w:val="24"/>
        </w:rPr>
        <w:t>Nove</w:t>
      </w:r>
      <w:r w:rsidR="00C22CCA">
        <w:rPr>
          <w:sz w:val="24"/>
        </w:rPr>
        <w:t>m</w:t>
      </w:r>
      <w:r>
        <w:rPr>
          <w:sz w:val="24"/>
        </w:rPr>
        <w:t>ber 2024 as received, read and authorised.</w:t>
      </w:r>
    </w:p>
    <w:p w14:paraId="710DC9BE" w14:textId="1701F059" w:rsidR="00282E7E" w:rsidRDefault="00282E7E">
      <w:pPr>
        <w:pStyle w:val="Heading2"/>
        <w:ind w:left="326"/>
      </w:pPr>
      <w:r>
        <w:t xml:space="preserve">4. To </w:t>
      </w:r>
      <w:r w:rsidR="00C22CCA">
        <w:t>approve paying the budget of £5,000 for Frankley Carnival</w:t>
      </w:r>
    </w:p>
    <w:p w14:paraId="5192E39C" w14:textId="3AC48E73" w:rsidR="00282E7E" w:rsidRPr="009D406B" w:rsidRDefault="00282E7E">
      <w:pPr>
        <w:numPr>
          <w:ilvl w:val="0"/>
          <w:numId w:val="1"/>
        </w:numPr>
        <w:spacing w:after="192"/>
        <w:ind w:left="654" w:hanging="338"/>
      </w:pPr>
      <w:r>
        <w:rPr>
          <w:sz w:val="26"/>
        </w:rPr>
        <w:t xml:space="preserve">To </w:t>
      </w:r>
      <w:r w:rsidR="009D406B">
        <w:rPr>
          <w:sz w:val="26"/>
        </w:rPr>
        <w:t>read and authorise the Parish Council Public Liability Insurance questionnaire.</w:t>
      </w:r>
    </w:p>
    <w:p w14:paraId="04EBF9F8" w14:textId="4C037882" w:rsidR="009D406B" w:rsidRPr="002B57D9" w:rsidRDefault="009D406B">
      <w:pPr>
        <w:numPr>
          <w:ilvl w:val="0"/>
          <w:numId w:val="1"/>
        </w:numPr>
        <w:spacing w:after="192"/>
        <w:ind w:left="654" w:hanging="338"/>
      </w:pPr>
      <w:r>
        <w:rPr>
          <w:sz w:val="26"/>
        </w:rPr>
        <w:t xml:space="preserve">To read and authorise the </w:t>
      </w:r>
      <w:r w:rsidR="002B57D9">
        <w:rPr>
          <w:sz w:val="26"/>
        </w:rPr>
        <w:t>Frankley</w:t>
      </w:r>
      <w:r>
        <w:rPr>
          <w:sz w:val="26"/>
        </w:rPr>
        <w:t xml:space="preserve"> Truck Public Liability Insurance questionnaire</w:t>
      </w:r>
    </w:p>
    <w:p w14:paraId="0AA340FF" w14:textId="4C12700B" w:rsidR="002B57D9" w:rsidRPr="005824DE" w:rsidRDefault="002B57D9">
      <w:pPr>
        <w:numPr>
          <w:ilvl w:val="0"/>
          <w:numId w:val="1"/>
        </w:numPr>
        <w:spacing w:after="192"/>
        <w:ind w:left="654" w:hanging="338"/>
      </w:pPr>
      <w:r>
        <w:rPr>
          <w:sz w:val="26"/>
        </w:rPr>
        <w:t xml:space="preserve">To approve the repairs of the truck after recent </w:t>
      </w:r>
      <w:r w:rsidR="005824DE">
        <w:rPr>
          <w:sz w:val="26"/>
        </w:rPr>
        <w:t>road accident.</w:t>
      </w:r>
    </w:p>
    <w:p w14:paraId="0051F571" w14:textId="4B9EEBA1" w:rsidR="005824DE" w:rsidRPr="001A1310" w:rsidRDefault="001A1310">
      <w:pPr>
        <w:numPr>
          <w:ilvl w:val="0"/>
          <w:numId w:val="1"/>
        </w:numPr>
        <w:spacing w:after="192"/>
        <w:ind w:left="654" w:hanging="338"/>
        <w:rPr>
          <w:sz w:val="24"/>
        </w:rPr>
      </w:pPr>
      <w:r w:rsidRPr="001A1310">
        <w:rPr>
          <w:sz w:val="24"/>
        </w:rPr>
        <w:t>to approve the funding of up to £300 for the entertainer for the Frankley library event in May 2025.</w:t>
      </w:r>
    </w:p>
    <w:p w14:paraId="5599F445" w14:textId="77777777" w:rsidR="00282E7E" w:rsidRPr="00282E7E" w:rsidRDefault="00282E7E" w:rsidP="00282E7E">
      <w:pPr>
        <w:spacing w:after="192"/>
        <w:ind w:left="316"/>
      </w:pPr>
    </w:p>
    <w:p w14:paraId="53C86D8A" w14:textId="780A90C9" w:rsidR="003847F0" w:rsidRDefault="00282E7E">
      <w:pPr>
        <w:pStyle w:val="Heading2"/>
        <w:spacing w:after="0"/>
        <w:ind w:left="24"/>
      </w:pPr>
      <w:r>
        <w:lastRenderedPageBreak/>
        <w:t>Margarita Fackrell</w:t>
      </w:r>
    </w:p>
    <w:p w14:paraId="03DF0688" w14:textId="4E1D4340" w:rsidR="003847F0" w:rsidRDefault="00282E7E" w:rsidP="001A1310">
      <w:pPr>
        <w:spacing w:after="0"/>
        <w:ind w:left="17" w:hanging="10"/>
      </w:pPr>
      <w:r>
        <w:rPr>
          <w:sz w:val="24"/>
        </w:rPr>
        <w:t>RFO</w:t>
      </w:r>
    </w:p>
    <w:sectPr w:rsidR="003847F0">
      <w:pgSz w:w="11923" w:h="16834"/>
      <w:pgMar w:top="2468" w:right="1742" w:bottom="2840" w:left="16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63574"/>
    <w:multiLevelType w:val="hybridMultilevel"/>
    <w:tmpl w:val="A676B0F8"/>
    <w:lvl w:ilvl="0" w:tplc="B546B69E">
      <w:start w:val="5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3D2745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55E30D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C8048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2661D06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200C9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ED2DBAE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08168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A1E73E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229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F0"/>
    <w:rsid w:val="0012306E"/>
    <w:rsid w:val="001A1310"/>
    <w:rsid w:val="001C3225"/>
    <w:rsid w:val="00282E7E"/>
    <w:rsid w:val="002B57D9"/>
    <w:rsid w:val="003847F0"/>
    <w:rsid w:val="005824DE"/>
    <w:rsid w:val="00790087"/>
    <w:rsid w:val="008464F5"/>
    <w:rsid w:val="00851AD6"/>
    <w:rsid w:val="009D406B"/>
    <w:rsid w:val="00B64795"/>
    <w:rsid w:val="00C22CCA"/>
    <w:rsid w:val="00C57C14"/>
    <w:rsid w:val="00F5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CE71"/>
  <w15:docId w15:val="{70AB25F5-340B-4675-80C7-8E1D8763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3" w:line="259" w:lineRule="auto"/>
      <w:ind w:left="137"/>
      <w:jc w:val="center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2" w:line="259" w:lineRule="auto"/>
      <w:ind w:left="197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FACKRELL</dc:creator>
  <cp:keywords/>
  <cp:lastModifiedBy>Rachael Anstey</cp:lastModifiedBy>
  <cp:revision>2</cp:revision>
  <cp:lastPrinted>2024-10-30T13:32:00Z</cp:lastPrinted>
  <dcterms:created xsi:type="dcterms:W3CDTF">2025-05-22T11:44:00Z</dcterms:created>
  <dcterms:modified xsi:type="dcterms:W3CDTF">2025-05-22T11:44:00Z</dcterms:modified>
</cp:coreProperties>
</file>